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340AA1" w:rsidRDefault="00B53401" w14:paraId="460E0F67" wp14:textId="338366FA">
      <w:pPr>
        <w:tabs>
          <w:tab w:val="left" w:pos="0"/>
        </w:tabs>
        <w:suppressAutoHyphens/>
        <w:spacing w:line="240" w:lineRule="atLeast"/>
        <w:ind w:left="27" w:right="27"/>
        <w:rPr>
          <w:b w:val="1"/>
          <w:bCs w:val="1"/>
          <w:sz w:val="29"/>
          <w:szCs w:val="29"/>
        </w:rPr>
      </w:pPr>
      <w:r w:rsidRPr="2E4810A4" w:rsidR="00B53401">
        <w:rPr>
          <w:b w:val="1"/>
          <w:bCs w:val="1"/>
          <w:sz w:val="36"/>
          <w:szCs w:val="36"/>
        </w:rPr>
        <w:t>VINTERARBEIDER</w:t>
      </w:r>
      <w:r w:rsidRPr="2E4810A4" w:rsidR="00B53401">
        <w:rPr>
          <w:b w:val="1"/>
          <w:bCs w:val="1"/>
        </w:rPr>
        <w:t xml:space="preserve">  -</w:t>
      </w:r>
      <w:r w:rsidRPr="2E4810A4" w:rsidR="00B53401">
        <w:rPr>
          <w:b w:val="1"/>
          <w:bCs w:val="1"/>
          <w:sz w:val="29"/>
          <w:szCs w:val="29"/>
        </w:rPr>
        <w:t xml:space="preserve">  standardkrav</w:t>
      </w:r>
      <w:r w:rsidRPr="2E4810A4" w:rsidR="004758A7">
        <w:rPr>
          <w:b w:val="1"/>
          <w:bCs w:val="1"/>
          <w:sz w:val="29"/>
          <w:szCs w:val="29"/>
        </w:rPr>
        <w:t xml:space="preserve"> </w:t>
      </w:r>
      <w:r w:rsidRPr="2E4810A4" w:rsidR="00B53401">
        <w:rPr>
          <w:b w:val="1"/>
          <w:bCs w:val="1"/>
          <w:sz w:val="29"/>
          <w:szCs w:val="29"/>
        </w:rPr>
        <w:t xml:space="preserve"> </w:t>
      </w:r>
      <w:r w:rsidRPr="2E4810A4" w:rsidR="00102F67">
        <w:rPr>
          <w:b w:val="1"/>
          <w:bCs w:val="1"/>
          <w:sz w:val="29"/>
          <w:szCs w:val="29"/>
        </w:rPr>
        <w:t>20</w:t>
      </w:r>
      <w:r w:rsidRPr="2E4810A4" w:rsidR="00EF7A4D">
        <w:rPr>
          <w:b w:val="1"/>
          <w:bCs w:val="1"/>
          <w:sz w:val="29"/>
          <w:szCs w:val="29"/>
        </w:rPr>
        <w:t>2</w:t>
      </w:r>
      <w:r w:rsidRPr="2E4810A4" w:rsidR="0EAAE637">
        <w:rPr>
          <w:b w:val="1"/>
          <w:bCs w:val="1"/>
          <w:sz w:val="29"/>
          <w:szCs w:val="29"/>
        </w:rPr>
        <w:t>6</w:t>
      </w:r>
      <w:r w:rsidRPr="2E4810A4" w:rsidR="005F4D62">
        <w:rPr>
          <w:b w:val="1"/>
          <w:bCs w:val="1"/>
          <w:sz w:val="29"/>
          <w:szCs w:val="29"/>
        </w:rPr>
        <w:t>-202</w:t>
      </w:r>
      <w:r w:rsidRPr="2E4810A4" w:rsidR="110CDA15">
        <w:rPr>
          <w:b w:val="1"/>
          <w:bCs w:val="1"/>
          <w:sz w:val="29"/>
          <w:szCs w:val="29"/>
        </w:rPr>
        <w:t>9</w:t>
      </w:r>
    </w:p>
    <w:p xmlns:wp14="http://schemas.microsoft.com/office/word/2010/wordml" w:rsidR="00B53401" w:rsidRDefault="00B53401" w14:paraId="672A6659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</w:p>
    <w:p xmlns:wp14="http://schemas.microsoft.com/office/word/2010/wordml" w:rsidR="00B53401" w:rsidRDefault="00B53401" w14:paraId="35C41E9D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Brøyting og snørydding.</w:t>
      </w:r>
    </w:p>
    <w:p xmlns:wp14="http://schemas.microsoft.com/office/word/2010/wordml" w:rsidR="00B53401" w:rsidRDefault="00B53401" w14:paraId="0A37501D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</w:rPr>
      </w:pPr>
    </w:p>
    <w:p xmlns:wp14="http://schemas.microsoft.com/office/word/2010/wordml" w:rsidR="00B53401" w:rsidRDefault="00B53401" w14:paraId="4D337EB4" wp14:textId="77777777">
      <w:pPr>
        <w:tabs>
          <w:tab w:val="center" w:pos="4498"/>
        </w:tabs>
        <w:suppressAutoHyphens/>
        <w:spacing w:after="90" w:line="240" w:lineRule="atLeast"/>
        <w:ind w:left="27" w:right="27"/>
        <w:rPr>
          <w:b/>
          <w:bCs/>
        </w:rPr>
      </w:pPr>
      <w:r>
        <w:rPr>
          <w:b/>
          <w:bCs/>
          <w:sz w:val="29"/>
          <w:szCs w:val="29"/>
        </w:rPr>
        <w:tab/>
      </w:r>
      <w:r>
        <w:rPr>
          <w:b/>
          <w:bCs/>
          <w:sz w:val="29"/>
          <w:szCs w:val="29"/>
        </w:rPr>
        <w:t>Utløsende standard: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12"/>
        <w:gridCol w:w="4513"/>
      </w:tblGrid>
      <w:tr xmlns:wp14="http://schemas.microsoft.com/office/word/2010/wordml" w:rsidR="00B53401" w14:paraId="04CF09AA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gridSpan w:val="2"/>
            <w:tcBorders>
              <w:top w:val="doub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B53401" w:rsidRDefault="00B53401" w14:paraId="2860F2EC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Brøyting settes i</w:t>
            </w:r>
            <w:r w:rsidR="00AF582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gang ut fra verdiene i tabellen under.</w:t>
            </w:r>
          </w:p>
        </w:tc>
      </w:tr>
      <w:tr xmlns:wp14="http://schemas.microsoft.com/office/word/2010/wordml" w:rsidR="00AF5821" w:rsidTr="00B53401" w14:paraId="1ECCB1F2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D40768" w:rsidR="00AF5821" w:rsidRDefault="00AF5821" w14:paraId="699287F5" wp14:textId="77777777">
            <w:pPr>
              <w:pStyle w:val="bildetekst"/>
              <w:tabs>
                <w:tab w:val="left" w:pos="0"/>
              </w:tabs>
              <w:suppressAutoHyphens/>
              <w:spacing w:before="90" w:line="240" w:lineRule="atLeast"/>
              <w:rPr>
                <w:rFonts w:ascii="Times New Roman" w:hAnsi="Times New Roman"/>
                <w:b/>
                <w:sz w:val="24"/>
                <w:szCs w:val="19"/>
              </w:rPr>
            </w:pPr>
            <w:r w:rsidRPr="00D40768">
              <w:rPr>
                <w:rFonts w:ascii="Times New Roman" w:hAnsi="Times New Roman"/>
                <w:b/>
                <w:sz w:val="24"/>
                <w:szCs w:val="19"/>
              </w:rPr>
              <w:t xml:space="preserve">Vegtype                                        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D40768" w:rsidR="00AF5821" w:rsidRDefault="00D40768" w14:paraId="04204BD4" wp14:textId="77777777">
            <w:pPr>
              <w:pStyle w:val="kildelisteoverskrift"/>
              <w:tabs>
                <w:tab w:val="clear" w:pos="9360"/>
                <w:tab w:val="left" w:pos="0"/>
              </w:tabs>
              <w:spacing w:after="54"/>
              <w:rPr>
                <w:rFonts w:ascii="Times New Roman" w:hAnsi="Times New Roman"/>
                <w:b/>
                <w:sz w:val="24"/>
                <w:szCs w:val="19"/>
                <w:lang w:val="nb-NO"/>
              </w:rPr>
            </w:pPr>
            <w:r w:rsidRPr="00D40768">
              <w:rPr>
                <w:rFonts w:ascii="Times New Roman" w:hAnsi="Times New Roman"/>
                <w:b/>
                <w:sz w:val="24"/>
                <w:szCs w:val="19"/>
                <w:lang w:val="nb-NO"/>
              </w:rPr>
              <w:t>Utløsende s</w:t>
            </w:r>
            <w:r w:rsidRPr="00D40768" w:rsidR="00AF5821">
              <w:rPr>
                <w:rFonts w:ascii="Times New Roman" w:hAnsi="Times New Roman"/>
                <w:b/>
                <w:sz w:val="24"/>
                <w:szCs w:val="19"/>
                <w:lang w:val="nb-NO"/>
              </w:rPr>
              <w:t>tandard</w:t>
            </w:r>
          </w:p>
        </w:tc>
      </w:tr>
      <w:tr xmlns:wp14="http://schemas.microsoft.com/office/word/2010/wordml" w:rsidR="00AF5821" w:rsidTr="00B53401" w14:paraId="1F540BE2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5DE9B30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Samlevei (bussveier, hovedveier)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D0726A6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våt snø /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rPr>
                  <w:szCs w:val="19"/>
                </w:rPr>
                <w:t>10 cm</w:t>
              </w:r>
            </w:smartTag>
            <w:r>
              <w:rPr>
                <w:szCs w:val="19"/>
              </w:rPr>
              <w:t xml:space="preserve"> tørr snø</w:t>
            </w:r>
          </w:p>
        </w:tc>
      </w:tr>
      <w:tr xmlns:wp14="http://schemas.microsoft.com/office/word/2010/wordml" w:rsidR="00AF5821" w:rsidTr="00B53401" w14:paraId="1A169990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43D1A60E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Adkomstvei (boligveier)              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5D79387C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8 cm"/>
              </w:smartTagPr>
              <w:r>
                <w:rPr>
                  <w:szCs w:val="19"/>
                </w:rPr>
                <w:t>8 cm</w:t>
              </w:r>
            </w:smartTag>
            <w:r>
              <w:rPr>
                <w:szCs w:val="19"/>
              </w:rPr>
              <w:t xml:space="preserve"> våt / </w:t>
            </w:r>
            <w:smartTag w:uri="urn:schemas-microsoft-com:office:smarttags" w:element="metricconverter">
              <w:smartTagPr>
                <w:attr w:name="ProductID" w:val="15 cm"/>
              </w:smartTagPr>
              <w:r>
                <w:rPr>
                  <w:szCs w:val="19"/>
                </w:rPr>
                <w:t>15 cm</w:t>
              </w:r>
            </w:smartTag>
            <w:r>
              <w:rPr>
                <w:szCs w:val="19"/>
              </w:rPr>
              <w:t xml:space="preserve"> tørr</w:t>
            </w:r>
          </w:p>
        </w:tc>
      </w:tr>
      <w:tr xmlns:wp14="http://schemas.microsoft.com/office/word/2010/wordml" w:rsidR="00AF5821" w:rsidTr="00B53401" w14:paraId="2AA81148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0B344A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Skolevei fortau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A1746BD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snødybde</w:t>
            </w:r>
          </w:p>
        </w:tc>
      </w:tr>
      <w:tr xmlns:wp14="http://schemas.microsoft.com/office/word/2010/wordml" w:rsidR="00EF7A4D" w:rsidTr="00B53401" w14:paraId="2A9199E6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6E5B98" w:rsidR="00EF7A4D" w:rsidRDefault="00EF7A4D" w14:paraId="421E7D82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trike/>
                <w:szCs w:val="19"/>
              </w:rPr>
            </w:pPr>
            <w:r w:rsidRPr="006E5B98">
              <w:rPr>
                <w:strike/>
                <w:szCs w:val="19"/>
              </w:rPr>
              <w:t>Prioriterte gang og sykkelveier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6E5B98" w:rsidR="00EF7A4D" w:rsidRDefault="00EF7A4D" w14:paraId="353073A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trike/>
                <w:szCs w:val="19"/>
              </w:rPr>
            </w:pPr>
            <w:r w:rsidRPr="006E5B98">
              <w:rPr>
                <w:strike/>
                <w:szCs w:val="19"/>
              </w:rPr>
              <w:t>2 cm snødybde (06:00-18:00)</w:t>
            </w:r>
          </w:p>
        </w:tc>
      </w:tr>
      <w:tr xmlns:wp14="http://schemas.microsoft.com/office/word/2010/wordml" w:rsidR="00AF5821" w:rsidTr="00B53401" w14:paraId="2B9EF723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298DFDF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>Gang / sykkelveier</w:t>
            </w:r>
            <w:r w:rsidR="00D40768">
              <w:rPr>
                <w:szCs w:val="19"/>
              </w:rPr>
              <w:t xml:space="preserve"> som er skoleveier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2D2B71CA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snødybde</w:t>
            </w:r>
          </w:p>
        </w:tc>
      </w:tr>
      <w:tr xmlns:wp14="http://schemas.microsoft.com/office/word/2010/wordml" w:rsidR="00B53401" w14:paraId="308D34DA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gridSpan w:val="2"/>
            <w:tcBorders>
              <w:top w:val="sing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D40768" w:rsidRDefault="00AF5821" w14:paraId="52E5A1FC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>Skolevei fortau</w:t>
            </w:r>
            <w:r w:rsidR="00D40768">
              <w:rPr>
                <w:szCs w:val="19"/>
              </w:rPr>
              <w:t>:</w:t>
            </w:r>
          </w:p>
          <w:p w:rsidR="00B53401" w:rsidRDefault="00D40768" w14:paraId="5FCA15D9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>S</w:t>
            </w:r>
            <w:r w:rsidR="00AF5821">
              <w:rPr>
                <w:szCs w:val="19"/>
              </w:rPr>
              <w:t xml:space="preserve">kal være brøytet før kl. 08 mandag til fredag.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 w:rsidR="00AF5821">
                <w:rPr>
                  <w:szCs w:val="19"/>
                </w:rPr>
                <w:t>5 cm</w:t>
              </w:r>
            </w:smartTag>
            <w:r w:rsidR="00AF5821">
              <w:rPr>
                <w:szCs w:val="19"/>
              </w:rPr>
              <w:t xml:space="preserve">.                                                    </w:t>
            </w:r>
          </w:p>
          <w:p w:rsidR="00AF5821" w:rsidRDefault="00D40768" w14:paraId="428DBA97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09 lørdag.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P="00D40768" w:rsidRDefault="00D40768" w14:paraId="7D644F0E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10 søndag. 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RDefault="00D40768" w14:paraId="5DAB6C7B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D40768" w:rsidRDefault="00D40768" w14:paraId="04B19F0C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Øvrige prioriterte fortau:</w:t>
            </w:r>
          </w:p>
          <w:p w:rsidR="00D40768" w:rsidP="00D40768" w:rsidRDefault="00D40768" w14:paraId="0612A8D4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Skal være brøytet før kl. 08 mandag til fredag.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.                                                    </w:t>
            </w:r>
          </w:p>
          <w:p w:rsidR="00D40768" w:rsidP="00D40768" w:rsidRDefault="00D40768" w14:paraId="3BBA1A33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09 lørdag.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P="00D40768" w:rsidRDefault="00D40768" w14:paraId="72A0D45A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10 søndag.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RDefault="00D40768" w14:paraId="02EB378F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77D1B903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Snømengde skal måles på et sted der snøen verken blåser bort eller samler seg i fonner.</w:t>
            </w:r>
          </w:p>
          <w:p w:rsidR="00D40768" w:rsidRDefault="00D40768" w14:paraId="6A05A809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04C033D4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Ved snøvær om natta skal samleveier være gjennombrøytet innen kl. 06. Utbrøyting i full bredde, brøyting av kryss og busslommer skal utføres umiddelbart etterpå. På lørdager utsettes tidsfristen for gjennombrøyting fra kl. 07.00 og på søn- og helligdager til kl.09.00 </w:t>
            </w:r>
          </w:p>
          <w:p w:rsidR="00B53401" w:rsidRDefault="00B53401" w14:paraId="5A39BBE3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50188208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A</w:t>
            </w:r>
            <w:r w:rsidR="001D4405">
              <w:rPr>
                <w:szCs w:val="19"/>
              </w:rPr>
              <w:t>t</w:t>
            </w:r>
            <w:r>
              <w:rPr>
                <w:szCs w:val="19"/>
              </w:rPr>
              <w:t>komstveier brøytes etter at samleveier er gjennombrøytet.</w:t>
            </w:r>
          </w:p>
          <w:p w:rsidR="00B53401" w:rsidRDefault="00B53401" w14:paraId="41C8F396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328E1EEB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Brøyting av </w:t>
            </w:r>
            <w:r w:rsidR="00D40768">
              <w:rPr>
                <w:szCs w:val="19"/>
              </w:rPr>
              <w:t xml:space="preserve">skolevei </w:t>
            </w:r>
            <w:r>
              <w:rPr>
                <w:szCs w:val="19"/>
              </w:rPr>
              <w:t>fortau og gang/sykkelveier</w:t>
            </w:r>
            <w:r w:rsidR="00D40768">
              <w:rPr>
                <w:szCs w:val="19"/>
              </w:rPr>
              <w:t xml:space="preserve"> som er skoleveier </w:t>
            </w:r>
            <w:r>
              <w:rPr>
                <w:szCs w:val="19"/>
              </w:rPr>
              <w:t xml:space="preserve">må koordineres med brøyting av kjørebanen. </w:t>
            </w:r>
          </w:p>
          <w:p w:rsidR="00B53401" w:rsidRDefault="00B53401" w14:paraId="72A3D3EC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57816415" wp14:textId="77777777">
            <w:pPr>
              <w:tabs>
                <w:tab w:val="left" w:pos="0"/>
              </w:tabs>
              <w:suppressAutoHyphens/>
              <w:spacing w:after="54" w:line="240" w:lineRule="atLeast"/>
            </w:pPr>
            <w:r>
              <w:rPr>
                <w:szCs w:val="19"/>
              </w:rPr>
              <w:t>Gågater, trapper og torg brøytes med samme standard som a</w:t>
            </w:r>
            <w:r w:rsidR="001D4405">
              <w:rPr>
                <w:szCs w:val="19"/>
              </w:rPr>
              <w:t>t</w:t>
            </w:r>
            <w:r>
              <w:rPr>
                <w:szCs w:val="19"/>
              </w:rPr>
              <w:t>komstvei.</w:t>
            </w:r>
          </w:p>
        </w:tc>
      </w:tr>
    </w:tbl>
    <w:p xmlns:wp14="http://schemas.microsoft.com/office/word/2010/wordml" w:rsidR="00B53401" w:rsidRDefault="00B53401" w14:paraId="0D0B940D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0E27B00A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60061E4C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4EAFD9C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B94D5A5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3DEEC669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3656B9AB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5FB0818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531A509B" wp14:textId="77777777">
      <w:pPr>
        <w:tabs>
          <w:tab w:val="left" w:pos="0"/>
        </w:tabs>
        <w:suppressAutoHyphens/>
        <w:spacing w:line="240" w:lineRule="atLeast"/>
        <w:ind w:left="27" w:right="27"/>
        <w:rPr>
          <w:sz w:val="29"/>
          <w:szCs w:val="29"/>
        </w:rPr>
      </w:pPr>
      <w:r>
        <w:rPr>
          <w:b/>
          <w:bCs/>
          <w:sz w:val="29"/>
          <w:szCs w:val="29"/>
        </w:rPr>
        <w:t>Sandstrøing</w:t>
      </w:r>
    </w:p>
    <w:p xmlns:wp14="http://schemas.microsoft.com/office/word/2010/wordml" w:rsidR="00B53401" w:rsidRDefault="00B53401" w14:paraId="049F31CB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526E9CB5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Utløsende standard strøing med sand:</w:t>
      </w:r>
    </w:p>
    <w:p xmlns:wp14="http://schemas.microsoft.com/office/word/2010/wordml" w:rsidR="00B53401" w:rsidRDefault="00B53401" w14:paraId="53128261" wp14:textId="77777777">
      <w:pPr>
        <w:tabs>
          <w:tab w:val="left" w:pos="0"/>
        </w:tabs>
        <w:suppressAutoHyphens/>
        <w:spacing w:line="240" w:lineRule="atLeast"/>
        <w:ind w:left="27" w:right="27"/>
        <w:rPr>
          <w:sz w:val="29"/>
          <w:szCs w:val="29"/>
        </w:rPr>
      </w:pP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6F514E10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P="00B53401" w:rsidRDefault="00B53401" w14:paraId="628E2096" wp14:textId="77777777">
            <w:pPr>
              <w:outlineLvl w:val="0"/>
            </w:pPr>
            <w:r>
              <w:t>Dersom friksjonsforholdene hindrer normalt vinterutrustede biler å komme opp bakker etc. skal det strøs. (Friksjonskoeffisient under ca. 0,25). Strøing utføres som punktstrøing i vanskelige stigninger, kurver og vegkryss. Det må på forhånd bestemmes hvilke partier av en vegstrekning som skal strøs. Fortau</w:t>
            </w:r>
            <w:r w:rsidR="00EF26A4">
              <w:t xml:space="preserve"> og </w:t>
            </w:r>
            <w:r>
              <w:t>gang</w:t>
            </w:r>
            <w:r w:rsidR="00EF26A4">
              <w:t xml:space="preserve"> / sykkelveier</w:t>
            </w:r>
            <w:r>
              <w:t xml:space="preserve"> skal strøs minst så godt at fotgjengere ikke velger å gå i kjørebanen. Strøing skal også utføres på busslommer. Når friksjonsforholdene tilsier det, skal punktstrøing være utført innen morgen- og ettermiddagstrafikken starter, henholdsvis kl. 06.00 og 15.00.  I overgangsperiodene høst og vår kan det nyttes salt eller saltløsning.</w:t>
            </w:r>
          </w:p>
          <w:p w:rsidR="00B53401" w:rsidRDefault="00B53401" w14:paraId="62486C05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</w:p>
        </w:tc>
      </w:tr>
    </w:tbl>
    <w:p xmlns:wp14="http://schemas.microsoft.com/office/word/2010/wordml" w:rsidR="00B53401" w:rsidRDefault="00B53401" w14:paraId="4101652C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4B99056E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74834D3B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Bortkjøring av snø.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23BCAE4E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RDefault="00B53401" w14:paraId="7885618E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29"/>
              </w:rPr>
            </w:pPr>
            <w:r>
              <w:rPr>
                <w:szCs w:val="29"/>
              </w:rPr>
              <w:t>Snø må ikke på noe sted lagres slik på fortauet at det dekker mer enn halve bredden.</w:t>
            </w:r>
          </w:p>
          <w:p w:rsidR="00B53401" w:rsidRDefault="00B53401" w14:paraId="3C90B682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  <w:r>
              <w:rPr>
                <w:szCs w:val="29"/>
              </w:rPr>
              <w:t xml:space="preserve">Ved fotgjengeroverganger og i kryss skal ikke snøopplag hindre sikten slik at det kan oppstå trafikkfarlige situasjoner. </w:t>
            </w:r>
          </w:p>
        </w:tc>
      </w:tr>
    </w:tbl>
    <w:p xmlns:wp14="http://schemas.microsoft.com/office/word/2010/wordml" w:rsidR="00B53401" w:rsidRDefault="00B53401" w14:paraId="1299C43A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390CD38B" wp14:textId="77777777">
      <w:pPr>
        <w:pStyle w:val="Overskrift1"/>
        <w:rPr>
          <w:sz w:val="28"/>
        </w:rPr>
      </w:pPr>
      <w:r>
        <w:rPr>
          <w:sz w:val="28"/>
        </w:rPr>
        <w:t>Snø og ishøvling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5E613DE4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RDefault="00B53401" w14:paraId="553302DD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b/>
                <w:bCs/>
                <w:szCs w:val="29"/>
              </w:rPr>
            </w:pPr>
            <w:r>
              <w:rPr>
                <w:b/>
                <w:bCs/>
                <w:szCs w:val="29"/>
              </w:rPr>
              <w:t xml:space="preserve">Maksimal spordybde skal ikke overstige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b/>
                  <w:bCs/>
                  <w:szCs w:val="29"/>
                </w:rPr>
                <w:t>5 cm</w:t>
              </w:r>
            </w:smartTag>
            <w:r>
              <w:rPr>
                <w:b/>
                <w:bCs/>
                <w:szCs w:val="29"/>
              </w:rPr>
              <w:t>.</w:t>
            </w:r>
          </w:p>
          <w:p w:rsidR="00B53401" w:rsidRDefault="00B53401" w14:paraId="091A74D4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  <w:r>
              <w:rPr>
                <w:b/>
                <w:bCs/>
                <w:szCs w:val="29"/>
              </w:rPr>
              <w:t xml:space="preserve">Tykkelsen på snø og is - såle skal ikke overstige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rPr>
                  <w:b/>
                  <w:bCs/>
                  <w:szCs w:val="29"/>
                </w:rPr>
                <w:t>10 cm</w:t>
              </w:r>
            </w:smartTag>
            <w:r>
              <w:rPr>
                <w:b/>
                <w:bCs/>
                <w:szCs w:val="29"/>
              </w:rPr>
              <w:t>.</w:t>
            </w:r>
          </w:p>
        </w:tc>
      </w:tr>
    </w:tbl>
    <w:p xmlns:wp14="http://schemas.microsoft.com/office/word/2010/wordml" w:rsidR="00D806D9" w:rsidRDefault="00D806D9" w14:paraId="4DDBEF00" wp14:textId="77777777"/>
    <w:p xmlns:wp14="http://schemas.microsoft.com/office/word/2010/wordml" w:rsidR="00D806D9" w:rsidRDefault="00D806D9" w14:paraId="3461D779" wp14:textId="77777777"/>
    <w:p xmlns:wp14="http://schemas.microsoft.com/office/word/2010/wordml" w:rsidR="00B53401" w:rsidRDefault="00B53401" w14:paraId="3CF2D8B6" wp14:textId="77777777"/>
    <w:sectPr w:rsidR="00B53401">
      <w:headerReference w:type="default" r:id="rId9"/>
      <w:pgSz w:w="11906" w:h="16838" w:orient="portrait" w:code="9"/>
      <w:pgMar w:top="1417" w:right="1417" w:bottom="1417" w:left="1417" w:header="90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087066" w:rsidP="00A41F64" w:rsidRDefault="00087066" w14:paraId="0FB78278" wp14:textId="77777777">
      <w:r>
        <w:separator/>
      </w:r>
    </w:p>
  </w:endnote>
  <w:endnote w:type="continuationSeparator" w:id="0">
    <w:p xmlns:wp14="http://schemas.microsoft.com/office/word/2010/wordml" w:rsidR="00087066" w:rsidP="00A41F64" w:rsidRDefault="00087066" w14:paraId="1FC3994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087066" w:rsidP="00A41F64" w:rsidRDefault="00087066" w14:paraId="0562CB0E" wp14:textId="77777777">
      <w:r>
        <w:separator/>
      </w:r>
    </w:p>
  </w:footnote>
  <w:footnote w:type="continuationSeparator" w:id="0">
    <w:p xmlns:wp14="http://schemas.microsoft.com/office/word/2010/wordml" w:rsidR="00087066" w:rsidP="00A41F64" w:rsidRDefault="00087066" w14:paraId="34CE0A4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A41F64" w:rsidRDefault="00A41F64" w14:paraId="0047BF6C" wp14:textId="77777777">
    <w:pPr>
      <w:pStyle w:val="Topptekst"/>
    </w:pPr>
    <w:r>
      <w:t>Vedlegg 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21"/>
    <w:rsid w:val="00087066"/>
    <w:rsid w:val="00091E53"/>
    <w:rsid w:val="000F6238"/>
    <w:rsid w:val="00102F67"/>
    <w:rsid w:val="001D4405"/>
    <w:rsid w:val="003229CF"/>
    <w:rsid w:val="00340AA1"/>
    <w:rsid w:val="003E3A81"/>
    <w:rsid w:val="004758A7"/>
    <w:rsid w:val="0050780B"/>
    <w:rsid w:val="00541D96"/>
    <w:rsid w:val="005D66A5"/>
    <w:rsid w:val="005F4D62"/>
    <w:rsid w:val="006E5B98"/>
    <w:rsid w:val="00A41F64"/>
    <w:rsid w:val="00A51971"/>
    <w:rsid w:val="00A6155B"/>
    <w:rsid w:val="00AC7B40"/>
    <w:rsid w:val="00AF5821"/>
    <w:rsid w:val="00B02633"/>
    <w:rsid w:val="00B53401"/>
    <w:rsid w:val="00C31DC6"/>
    <w:rsid w:val="00C57B19"/>
    <w:rsid w:val="00D40768"/>
    <w:rsid w:val="00D806D9"/>
    <w:rsid w:val="00D915F5"/>
    <w:rsid w:val="00EF26A4"/>
    <w:rsid w:val="00EF7A4D"/>
    <w:rsid w:val="00F0086D"/>
    <w:rsid w:val="0EAAE637"/>
    <w:rsid w:val="110CDA15"/>
    <w:rsid w:val="2E4810A4"/>
    <w:rsid w:val="7C79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5EF4C6C"/>
  <w15:chartTrackingRefBased/>
  <w15:docId w15:val="{5C629486-F4CC-4AA7-A048-7BD97B1807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40768"/>
    <w:rPr>
      <w:sz w:val="24"/>
      <w:szCs w:val="24"/>
      <w:lang w:eastAsia="nb-NO"/>
    </w:rPr>
  </w:style>
  <w:style w:type="paragraph" w:styleId="Overskrift1">
    <w:name w:val="heading 1"/>
    <w:basedOn w:val="Normal"/>
    <w:next w:val="Normal"/>
    <w:qFormat/>
    <w:pPr>
      <w:keepNext/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ind w:left="27" w:right="27"/>
      <w:outlineLvl w:val="0"/>
    </w:pPr>
    <w:rPr>
      <w:b/>
      <w:bCs/>
      <w:szCs w:val="29"/>
    </w:rPr>
  </w:style>
  <w:style w:type="character" w:styleId="Standardskriftforavsnitt" w:default="1">
    <w:name w:val="Default Paragraph Font"/>
    <w:semiHidden/>
  </w:style>
  <w:style w:type="table" w:styleId="Vanligtabel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semiHidden/>
  </w:style>
  <w:style w:type="paragraph" w:styleId="kildelisteoverskrift" w:customStyle="1">
    <w:name w:val="kildelisteoverskrift"/>
    <w:basedOn w:val="Normal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/>
      <w:sz w:val="20"/>
      <w:szCs w:val="20"/>
      <w:lang w:val="en-US"/>
    </w:rPr>
  </w:style>
  <w:style w:type="paragraph" w:styleId="bildetekst" w:customStyle="1">
    <w:name w:val="bildetekst"/>
    <w:basedOn w:val="Normal"/>
    <w:pPr>
      <w:widowControl w:val="0"/>
      <w:autoSpaceDE w:val="0"/>
      <w:autoSpaceDN w:val="0"/>
      <w:adjustRightInd w:val="0"/>
    </w:pPr>
    <w:rPr>
      <w:rFonts w:ascii="Courier" w:hAnsi="Courier"/>
      <w:sz w:val="20"/>
    </w:rPr>
  </w:style>
  <w:style w:type="paragraph" w:styleId="Bobletekst">
    <w:name w:val="Balloon Text"/>
    <w:basedOn w:val="Normal"/>
    <w:semiHidden/>
    <w:rsid w:val="004758A7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A41F64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link w:val="Topptekst"/>
    <w:rsid w:val="00A41F64"/>
    <w:rPr>
      <w:sz w:val="24"/>
      <w:szCs w:val="24"/>
    </w:rPr>
  </w:style>
  <w:style w:type="paragraph" w:styleId="Bunntekst">
    <w:name w:val="footer"/>
    <w:basedOn w:val="Normal"/>
    <w:link w:val="BunntekstTegn"/>
    <w:rsid w:val="00A41F64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link w:val="Bunntekst"/>
    <w:rsid w:val="00A41F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31D87A-C67A-4D39-9B79-738D069D0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53F5F-6656-48C9-ADD3-96EF10B15AA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FEC463-D096-4EDA-A45D-0E114D906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376b84-1885-4139-a61c-98577bcd9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Bodø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VINTERARBEIDER  -  standardkrav</dc:title>
  <dc:subject/>
  <dc:creator>Ketil Markussen</dc:creator>
  <keywords/>
  <lastModifiedBy>Tom Johannessen</lastModifiedBy>
  <revision>7</revision>
  <lastPrinted>2018-08-09T16:10:00.0000000Z</lastPrinted>
  <dcterms:created xsi:type="dcterms:W3CDTF">2026-05-13T09:15:00.0000000Z</dcterms:created>
  <dcterms:modified xsi:type="dcterms:W3CDTF">2026-06-15T06:26:14.5233383Z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Kurt-Arne Johnsen</vt:lpwstr>
  </property>
  <property fmtid="{D5CDD505-2E9C-101B-9397-08002B2CF9AE}" pid="4" name="Order">
    <vt:lpwstr>5772500.00000000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Kurt-Arne Johnsen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0x0101002BF74B65C4B4CC43BB28A852FFBC2076</vt:lpwstr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